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14" w:rsidRDefault="008D7306" w:rsidP="00BC0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306">
        <w:rPr>
          <w:rFonts w:ascii="Times New Roman" w:hAnsi="Times New Roman" w:cs="Times New Roman"/>
          <w:b/>
          <w:sz w:val="28"/>
          <w:szCs w:val="28"/>
        </w:rPr>
        <w:t xml:space="preserve">Календарный план реализации проекта </w:t>
      </w:r>
    </w:p>
    <w:p w:rsidR="006D20C4" w:rsidRPr="008D7306" w:rsidRDefault="008D7306" w:rsidP="00BC0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306">
        <w:rPr>
          <w:rFonts w:ascii="Times New Roman" w:hAnsi="Times New Roman" w:cs="Times New Roman"/>
          <w:b/>
          <w:sz w:val="28"/>
          <w:szCs w:val="28"/>
        </w:rPr>
        <w:t>с указанием сроков реализации по этапам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2552"/>
        <w:gridCol w:w="2902"/>
        <w:gridCol w:w="1499"/>
        <w:gridCol w:w="2510"/>
      </w:tblGrid>
      <w:tr w:rsidR="008D7306" w:rsidTr="008D7306">
        <w:tc>
          <w:tcPr>
            <w:tcW w:w="709" w:type="dxa"/>
          </w:tcPr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</w:tcPr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Сроки или</w:t>
            </w:r>
          </w:p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 xml:space="preserve">период </w:t>
            </w:r>
          </w:p>
          <w:p w:rsidR="008D7306" w:rsidRPr="008D7306" w:rsidRDefault="008D7306" w:rsidP="00BC0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(в мес.)</w:t>
            </w:r>
          </w:p>
        </w:tc>
        <w:tc>
          <w:tcPr>
            <w:tcW w:w="2510" w:type="dxa"/>
          </w:tcPr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Ожидаемые</w:t>
            </w:r>
          </w:p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8D7306" w:rsidTr="008D7306">
        <w:tc>
          <w:tcPr>
            <w:tcW w:w="709" w:type="dxa"/>
          </w:tcPr>
          <w:p w:rsidR="008D7306" w:rsidRPr="00E52D85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D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D7306" w:rsidRPr="008D7306" w:rsidRDefault="00705F03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Проблемно-ориентировочный</w:t>
            </w:r>
          </w:p>
        </w:tc>
        <w:tc>
          <w:tcPr>
            <w:tcW w:w="2902" w:type="dxa"/>
          </w:tcPr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потребностей учащихся и потенциальных возможностей педагогического коллектива, изучение нормативной документации, опыта работы по направлениям проекта. </w:t>
            </w:r>
          </w:p>
        </w:tc>
        <w:tc>
          <w:tcPr>
            <w:tcW w:w="1499" w:type="dxa"/>
          </w:tcPr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Сентябрь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 xml:space="preserve"> - декабрь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10" w:type="dxa"/>
          </w:tcPr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Определение потребностей учащихся и потенциальных возможностей педагогического коллектива; накопление теоретических знаний по направлениям проекта</w:t>
            </w:r>
          </w:p>
        </w:tc>
      </w:tr>
      <w:tr w:rsidR="008D7306" w:rsidTr="008D7306">
        <w:tc>
          <w:tcPr>
            <w:tcW w:w="709" w:type="dxa"/>
          </w:tcPr>
          <w:p w:rsidR="008D7306" w:rsidRPr="00E52D85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D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D7306" w:rsidRPr="008D7306" w:rsidRDefault="00705F03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-кумулятивный</w:t>
            </w:r>
          </w:p>
        </w:tc>
        <w:tc>
          <w:tcPr>
            <w:tcW w:w="2902" w:type="dxa"/>
          </w:tcPr>
          <w:p w:rsidR="008D7306" w:rsidRDefault="00705F03" w:rsidP="008D7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8D73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D7306" w:rsidRPr="008D7306">
              <w:rPr>
                <w:rFonts w:ascii="Times New Roman" w:hAnsi="Times New Roman" w:cs="Times New Roman"/>
                <w:sz w:val="28"/>
                <w:szCs w:val="28"/>
              </w:rPr>
              <w:t>рограмм</w:t>
            </w:r>
            <w:r w:rsidR="008D7306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8D7306" w:rsidRPr="008D7306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 «Основы военной подготовки кадет» с 5 по 11 класс.</w:t>
            </w:r>
          </w:p>
          <w:p w:rsid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 xml:space="preserve">азработка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учебных</w:t>
            </w: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 xml:space="preserve"> пособи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программе и ее дисциплинам (Огневая подготовка, Строевая подготовка, Общевоинские уставы ВС РФ, Основы светского воспитания, «История военного искусства» (в том числе История кадетского движения и</w:t>
            </w:r>
            <w:proofErr w:type="gramStart"/>
            <w:r w:rsidRPr="008D730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End"/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оржусь Республикой своей), Тактико-специальная подготовка, Специальная физическая подготовка, Информационные технологии и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езопасность в ВС) для педагогов.</w:t>
            </w:r>
          </w:p>
          <w:p w:rsidR="008D7306" w:rsidRDefault="008D7306" w:rsidP="008D7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Разработка </w:t>
            </w: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Рабоч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 xml:space="preserve"> блокнот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 xml:space="preserve"> кадета.</w:t>
            </w:r>
          </w:p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аключение договоров о сотрудни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честве с социальными партнерами</w:t>
            </w:r>
          </w:p>
        </w:tc>
        <w:tc>
          <w:tcPr>
            <w:tcW w:w="1499" w:type="dxa"/>
          </w:tcPr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3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 2018-май 2018</w:t>
            </w:r>
          </w:p>
        </w:tc>
        <w:tc>
          <w:tcPr>
            <w:tcW w:w="2510" w:type="dxa"/>
          </w:tcPr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Нормативн</w:t>
            </w:r>
            <w:proofErr w:type="gramStart"/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D7306">
              <w:rPr>
                <w:rFonts w:ascii="Times New Roman" w:hAnsi="Times New Roman" w:cs="Times New Roman"/>
                <w:sz w:val="28"/>
                <w:szCs w:val="28"/>
              </w:rPr>
              <w:t xml:space="preserve"> правовая документация; наличие профессиональных кадров; создание авторски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программ спецкурсов</w:t>
            </w:r>
          </w:p>
        </w:tc>
      </w:tr>
      <w:tr w:rsidR="008D7306" w:rsidTr="008D7306">
        <w:tc>
          <w:tcPr>
            <w:tcW w:w="709" w:type="dxa"/>
          </w:tcPr>
          <w:p w:rsidR="008D7306" w:rsidRPr="00E52D85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D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52" w:type="dxa"/>
          </w:tcPr>
          <w:p w:rsidR="008D7306" w:rsidRPr="008D7306" w:rsidRDefault="00705F03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апробационный</w:t>
            </w:r>
            <w:proofErr w:type="spellEnd"/>
          </w:p>
        </w:tc>
        <w:tc>
          <w:tcPr>
            <w:tcW w:w="2902" w:type="dxa"/>
          </w:tcPr>
          <w:p w:rsidR="00BD101C" w:rsidRPr="00BD101C" w:rsidRDefault="00BD101C" w:rsidP="00BD1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Pr="00BD101C">
              <w:rPr>
                <w:rFonts w:ascii="Times New Roman" w:hAnsi="Times New Roman" w:cs="Times New Roman"/>
                <w:sz w:val="28"/>
                <w:szCs w:val="28"/>
              </w:rPr>
              <w:t>программы дополнительного образования «Основы военной подготовки кадет» с 5 по 11 класс.</w:t>
            </w:r>
          </w:p>
          <w:p w:rsid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сотрудничества с социальными партнёрами. </w:t>
            </w:r>
          </w:p>
        </w:tc>
        <w:tc>
          <w:tcPr>
            <w:tcW w:w="1499" w:type="dxa"/>
          </w:tcPr>
          <w:p w:rsidR="008D7306" w:rsidRPr="008D7306" w:rsidRDefault="00B5162F" w:rsidP="00B51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с</w:t>
            </w:r>
            <w:r w:rsidR="008D7306" w:rsidRPr="008D7306">
              <w:rPr>
                <w:rFonts w:ascii="Times New Roman" w:hAnsi="Times New Roman" w:cs="Times New Roman"/>
                <w:sz w:val="28"/>
                <w:szCs w:val="28"/>
              </w:rPr>
              <w:t>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D7306" w:rsidRPr="008D7306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8D73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10" w:type="dxa"/>
          </w:tcPr>
          <w:p w:rsidR="000014EA" w:rsidRDefault="000014EA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Успешная апробация модели программы дополнительного образования детей и методических материалов кадетского компонента в РТ </w:t>
            </w:r>
          </w:p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Укрепление теоретического и практического взаимодействия социальных партнёров. Повышение активности участия педагогов, родителей, обучающихся, других представителей социума в мероприятиях гражданск</w:t>
            </w:r>
            <w:proofErr w:type="gramStart"/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D7306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патриотической направленности. </w:t>
            </w:r>
          </w:p>
        </w:tc>
      </w:tr>
      <w:tr w:rsidR="008D7306" w:rsidTr="008D7306">
        <w:tc>
          <w:tcPr>
            <w:tcW w:w="709" w:type="dxa"/>
          </w:tcPr>
          <w:p w:rsidR="008D7306" w:rsidRPr="00E52D85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D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8D7306" w:rsidRPr="008D7306" w:rsidRDefault="008D7306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 xml:space="preserve">Рефлексивный </w:t>
            </w:r>
          </w:p>
        </w:tc>
        <w:tc>
          <w:tcPr>
            <w:tcW w:w="2902" w:type="dxa"/>
          </w:tcPr>
          <w:p w:rsidR="008D7306" w:rsidRPr="008D7306" w:rsidRDefault="00BD101C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3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D7306" w:rsidRPr="008D7306">
              <w:rPr>
                <w:rFonts w:ascii="Times New Roman" w:hAnsi="Times New Roman" w:cs="Times New Roman"/>
                <w:sz w:val="28"/>
                <w:szCs w:val="28"/>
              </w:rPr>
              <w:t>оставление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7306" w:rsidRPr="008D7306">
              <w:rPr>
                <w:rFonts w:ascii="Times New Roman" w:hAnsi="Times New Roman" w:cs="Times New Roman"/>
                <w:sz w:val="28"/>
                <w:szCs w:val="28"/>
              </w:rPr>
              <w:t xml:space="preserve"> аналитических справок</w:t>
            </w:r>
          </w:p>
        </w:tc>
        <w:tc>
          <w:tcPr>
            <w:tcW w:w="1499" w:type="dxa"/>
          </w:tcPr>
          <w:p w:rsidR="008D7306" w:rsidRPr="008D7306" w:rsidRDefault="00705F03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8D7306" w:rsidRPr="008D730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510" w:type="dxa"/>
          </w:tcPr>
          <w:p w:rsidR="008D7306" w:rsidRPr="008D7306" w:rsidRDefault="000014EA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Положительные результаты </w:t>
            </w:r>
            <w:r w:rsidR="008D7306" w:rsidRPr="008D7306">
              <w:rPr>
                <w:rFonts w:ascii="Times New Roman" w:hAnsi="Times New Roman" w:cs="Times New Roman"/>
                <w:sz w:val="28"/>
                <w:szCs w:val="28"/>
              </w:rPr>
              <w:t>мониторинга результативности деятельности педагогов и учащихся по итогам работы, анализ работы, подготовка аналитической справки по реализации проекта</w:t>
            </w:r>
          </w:p>
        </w:tc>
      </w:tr>
    </w:tbl>
    <w:p w:rsidR="00365C91" w:rsidRPr="0047167F" w:rsidRDefault="00365C91" w:rsidP="00BC0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67F">
        <w:rPr>
          <w:rFonts w:ascii="Times New Roman" w:hAnsi="Times New Roman" w:cs="Times New Roman"/>
          <w:b/>
          <w:sz w:val="28"/>
          <w:szCs w:val="28"/>
        </w:rPr>
        <w:lastRenderedPageBreak/>
        <w:t>Кадровое обеспечение проекта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95"/>
        <w:gridCol w:w="2238"/>
        <w:gridCol w:w="3488"/>
        <w:gridCol w:w="3544"/>
      </w:tblGrid>
      <w:tr w:rsidR="0047167F" w:rsidRPr="00FE3D78" w:rsidTr="00FE3D78">
        <w:trPr>
          <w:trHeight w:val="1118"/>
        </w:trPr>
        <w:tc>
          <w:tcPr>
            <w:tcW w:w="795" w:type="dxa"/>
          </w:tcPr>
          <w:p w:rsidR="0047167F" w:rsidRPr="00FE3D78" w:rsidRDefault="00FE3D78" w:rsidP="00365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="0047167F" w:rsidRPr="00FE3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47167F" w:rsidRPr="00FE3D78" w:rsidRDefault="0047167F" w:rsidP="00365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E3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FE3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238" w:type="dxa"/>
          </w:tcPr>
          <w:p w:rsidR="0047167F" w:rsidRPr="00FE3D78" w:rsidRDefault="0047167F" w:rsidP="008D73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 сотрудника</w:t>
            </w:r>
          </w:p>
        </w:tc>
        <w:tc>
          <w:tcPr>
            <w:tcW w:w="3488" w:type="dxa"/>
          </w:tcPr>
          <w:p w:rsidR="0047167F" w:rsidRPr="00FE3D78" w:rsidRDefault="0047167F" w:rsidP="008D73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Должность, образование, ученая степень (при наличии), ученое звание (при наличии)</w:t>
            </w:r>
          </w:p>
        </w:tc>
        <w:tc>
          <w:tcPr>
            <w:tcW w:w="3544" w:type="dxa"/>
          </w:tcPr>
          <w:p w:rsidR="0047167F" w:rsidRPr="00FE3D78" w:rsidRDefault="0047167F" w:rsidP="008D73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Функционал специалиста</w:t>
            </w:r>
          </w:p>
        </w:tc>
      </w:tr>
      <w:tr w:rsidR="0047167F" w:rsidRPr="00FE3D78" w:rsidTr="00FE3D78">
        <w:tc>
          <w:tcPr>
            <w:tcW w:w="795" w:type="dxa"/>
          </w:tcPr>
          <w:p w:rsidR="0047167F" w:rsidRPr="00FE3D78" w:rsidRDefault="00155BB4" w:rsidP="00365C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38" w:type="dxa"/>
          </w:tcPr>
          <w:p w:rsidR="0047167F" w:rsidRPr="00FE3D78" w:rsidRDefault="0047167F" w:rsidP="004716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 xml:space="preserve">Герасимова Вера Вадимовна </w:t>
            </w:r>
          </w:p>
        </w:tc>
        <w:tc>
          <w:tcPr>
            <w:tcW w:w="3488" w:type="dxa"/>
          </w:tcPr>
          <w:p w:rsidR="0047167F" w:rsidRPr="00FE3D78" w:rsidRDefault="0047167F" w:rsidP="008D73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проректор по научной и инновационной деятельности ГАОУ ДПО ИРО РТ, эксперт Общественной палаты и Экспертно-консультативного Совета при антинаркотической комиссии в Республике Татарстан</w:t>
            </w:r>
          </w:p>
        </w:tc>
        <w:tc>
          <w:tcPr>
            <w:tcW w:w="3544" w:type="dxa"/>
          </w:tcPr>
          <w:p w:rsidR="0047167F" w:rsidRPr="00FE3D78" w:rsidRDefault="0047167F" w:rsidP="004716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 проекта, контроль</w:t>
            </w:r>
          </w:p>
        </w:tc>
      </w:tr>
      <w:tr w:rsidR="0047167F" w:rsidRPr="00FE3D78" w:rsidTr="00FE3D78">
        <w:tc>
          <w:tcPr>
            <w:tcW w:w="795" w:type="dxa"/>
          </w:tcPr>
          <w:p w:rsidR="0047167F" w:rsidRPr="00FE3D78" w:rsidRDefault="00155BB4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8" w:type="dxa"/>
          </w:tcPr>
          <w:p w:rsidR="0047167F" w:rsidRPr="00FE3D78" w:rsidRDefault="0047167F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 xml:space="preserve">Шарипова Эльмира </w:t>
            </w:r>
            <w:proofErr w:type="spellStart"/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Габдулахатовна</w:t>
            </w:r>
            <w:proofErr w:type="spellEnd"/>
          </w:p>
        </w:tc>
        <w:tc>
          <w:tcPr>
            <w:tcW w:w="3488" w:type="dxa"/>
          </w:tcPr>
          <w:p w:rsidR="0047167F" w:rsidRPr="00FE3D78" w:rsidRDefault="0047167F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Директор ГБОУ «Кадетская школа №82 им. И. Маннанова»,</w:t>
            </w:r>
            <w:r w:rsidRPr="00FE3D78">
              <w:rPr>
                <w:sz w:val="28"/>
                <w:szCs w:val="28"/>
              </w:rPr>
              <w:t xml:space="preserve"> </w:t>
            </w: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 образование</w:t>
            </w:r>
          </w:p>
        </w:tc>
        <w:tc>
          <w:tcPr>
            <w:tcW w:w="3544" w:type="dxa"/>
          </w:tcPr>
          <w:p w:rsidR="0047167F" w:rsidRPr="00FE3D78" w:rsidRDefault="0047167F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проекта, организационное финансовое обеспечение, контроль</w:t>
            </w:r>
          </w:p>
        </w:tc>
      </w:tr>
      <w:tr w:rsidR="0047167F" w:rsidRPr="00FE3D78" w:rsidTr="00FE3D78">
        <w:tc>
          <w:tcPr>
            <w:tcW w:w="795" w:type="dxa"/>
          </w:tcPr>
          <w:p w:rsidR="0047167F" w:rsidRPr="00FE3D78" w:rsidRDefault="00155BB4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8" w:type="dxa"/>
          </w:tcPr>
          <w:p w:rsidR="0047167F" w:rsidRPr="00FE3D78" w:rsidRDefault="0047167F" w:rsidP="00471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Савинов Евгений Викторович </w:t>
            </w:r>
          </w:p>
        </w:tc>
        <w:tc>
          <w:tcPr>
            <w:tcW w:w="3488" w:type="dxa"/>
          </w:tcPr>
          <w:p w:rsidR="0047167F" w:rsidRPr="00FE3D78" w:rsidRDefault="0047167F" w:rsidP="0047167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директор</w:t>
            </w:r>
          </w:p>
          <w:p w:rsidR="0047167F" w:rsidRPr="00FE3D78" w:rsidRDefault="0047167F" w:rsidP="00FE3D7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ГБОУ «Болгарская кадетская школа-интернат имени Карпова Павла Алексеевича", высшее педагогическое образование</w:t>
            </w:r>
          </w:p>
        </w:tc>
        <w:tc>
          <w:tcPr>
            <w:tcW w:w="3544" w:type="dxa"/>
          </w:tcPr>
          <w:p w:rsidR="0047167F" w:rsidRPr="00FE3D78" w:rsidRDefault="00155BB4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47167F" w:rsidRPr="00FE3D78">
              <w:rPr>
                <w:rFonts w:ascii="Times New Roman" w:hAnsi="Times New Roman" w:cs="Times New Roman"/>
                <w:sz w:val="28"/>
                <w:szCs w:val="28"/>
              </w:rPr>
              <w:t xml:space="preserve"> рабочей группы</w:t>
            </w:r>
          </w:p>
        </w:tc>
      </w:tr>
      <w:tr w:rsidR="0047167F" w:rsidRPr="00FE3D78" w:rsidTr="00FE3D78">
        <w:tc>
          <w:tcPr>
            <w:tcW w:w="795" w:type="dxa"/>
          </w:tcPr>
          <w:p w:rsidR="0047167F" w:rsidRPr="00FE3D78" w:rsidRDefault="00155BB4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8" w:type="dxa"/>
          </w:tcPr>
          <w:p w:rsidR="0047167F" w:rsidRPr="00FE3D78" w:rsidRDefault="0047167F" w:rsidP="00471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Акбулатов</w:t>
            </w:r>
            <w:proofErr w:type="spellEnd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Ренат </w:t>
            </w:r>
            <w:proofErr w:type="spellStart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Равильевич</w:t>
            </w:r>
            <w:proofErr w:type="spellEnd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3488" w:type="dxa"/>
          </w:tcPr>
          <w:p w:rsidR="0047167F" w:rsidRPr="00FE3D78" w:rsidRDefault="0047167F" w:rsidP="0047167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офицер-воспитатель </w:t>
            </w:r>
          </w:p>
          <w:p w:rsidR="0047167F" w:rsidRPr="00FE3D78" w:rsidRDefault="0047167F" w:rsidP="00FE3D7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ГБОУ "Казанская кадетская школа-интернат им</w:t>
            </w:r>
            <w:proofErr w:type="gramStart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.Г</w:t>
            </w:r>
            <w:proofErr w:type="gramEnd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ероя Советского Союза Б.К. Кузнецова", высшее педагогическое образование</w:t>
            </w:r>
          </w:p>
        </w:tc>
        <w:tc>
          <w:tcPr>
            <w:tcW w:w="3544" w:type="dxa"/>
          </w:tcPr>
          <w:p w:rsidR="0047167F" w:rsidRPr="00FE3D78" w:rsidRDefault="00155BB4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Разработчик инновационной работы в основной и средней школе</w:t>
            </w:r>
          </w:p>
        </w:tc>
      </w:tr>
      <w:tr w:rsidR="0047167F" w:rsidRPr="00FE3D78" w:rsidTr="00FE3D78">
        <w:tc>
          <w:tcPr>
            <w:tcW w:w="795" w:type="dxa"/>
          </w:tcPr>
          <w:p w:rsidR="0047167F" w:rsidRPr="00FE3D78" w:rsidRDefault="00155BB4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8" w:type="dxa"/>
          </w:tcPr>
          <w:p w:rsidR="0047167F" w:rsidRPr="00FE3D78" w:rsidRDefault="0047167F" w:rsidP="0047167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Руденко Сергей Иванович</w:t>
            </w:r>
          </w:p>
          <w:p w:rsidR="0047167F" w:rsidRPr="00FE3D78" w:rsidRDefault="0047167F" w:rsidP="0047167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3488" w:type="dxa"/>
          </w:tcPr>
          <w:p w:rsidR="0047167F" w:rsidRPr="00FE3D78" w:rsidRDefault="0047167F" w:rsidP="0047167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офицер-воспитатель </w:t>
            </w:r>
          </w:p>
          <w:p w:rsidR="0047167F" w:rsidRPr="00FE3D78" w:rsidRDefault="0047167F" w:rsidP="00FE3D7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ГБОУ "Казанская кадетская школа-интернат им</w:t>
            </w:r>
            <w:proofErr w:type="gramStart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.Г</w:t>
            </w:r>
            <w:proofErr w:type="gramEnd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ероя Советского Союза Б.К. Кузнецова", высшее педагогическое образование</w:t>
            </w:r>
          </w:p>
        </w:tc>
        <w:tc>
          <w:tcPr>
            <w:tcW w:w="3544" w:type="dxa"/>
          </w:tcPr>
          <w:p w:rsidR="0047167F" w:rsidRPr="00FE3D78" w:rsidRDefault="00155BB4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Разработчик инновационной работы в основной и средней школе</w:t>
            </w:r>
          </w:p>
        </w:tc>
      </w:tr>
      <w:tr w:rsidR="0047167F" w:rsidRPr="00FE3D78" w:rsidTr="00FE3D78">
        <w:tc>
          <w:tcPr>
            <w:tcW w:w="795" w:type="dxa"/>
          </w:tcPr>
          <w:p w:rsidR="0047167F" w:rsidRPr="00FE3D78" w:rsidRDefault="00155BB4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8" w:type="dxa"/>
          </w:tcPr>
          <w:p w:rsidR="0047167F" w:rsidRPr="00FE3D78" w:rsidRDefault="0047167F" w:rsidP="00471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Жуков Дмитрий Сергеевич </w:t>
            </w:r>
          </w:p>
        </w:tc>
        <w:tc>
          <w:tcPr>
            <w:tcW w:w="3488" w:type="dxa"/>
          </w:tcPr>
          <w:p w:rsidR="0047167F" w:rsidRPr="00FE3D78" w:rsidRDefault="0047167F" w:rsidP="0047167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офицер-воспитатель </w:t>
            </w:r>
          </w:p>
          <w:p w:rsidR="0047167F" w:rsidRPr="00FE3D78" w:rsidRDefault="0047167F" w:rsidP="00FE3D7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ГБОУ "Татарстанский кадетский корпус Приволжского федерального округа им. Героя Советского Союза </w:t>
            </w:r>
            <w:proofErr w:type="spellStart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lastRenderedPageBreak/>
              <w:t>Гани</w:t>
            </w:r>
            <w:proofErr w:type="spellEnd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Сафиуллина", высшее педагогическое образование</w:t>
            </w:r>
          </w:p>
        </w:tc>
        <w:tc>
          <w:tcPr>
            <w:tcW w:w="3544" w:type="dxa"/>
          </w:tcPr>
          <w:p w:rsidR="0047167F" w:rsidRPr="00FE3D78" w:rsidRDefault="00155BB4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Разработчик инновационной работы в основной и средней школе</w:t>
            </w:r>
          </w:p>
        </w:tc>
      </w:tr>
      <w:tr w:rsidR="0047167F" w:rsidRPr="00FE3D78" w:rsidTr="00FE3D78">
        <w:tc>
          <w:tcPr>
            <w:tcW w:w="795" w:type="dxa"/>
          </w:tcPr>
          <w:p w:rsidR="0047167F" w:rsidRPr="00FE3D78" w:rsidRDefault="00155BB4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238" w:type="dxa"/>
          </w:tcPr>
          <w:p w:rsidR="0047167F" w:rsidRPr="00FE3D78" w:rsidRDefault="0047167F" w:rsidP="00471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Киселев Андрей Николаевич </w:t>
            </w:r>
          </w:p>
        </w:tc>
        <w:tc>
          <w:tcPr>
            <w:tcW w:w="3488" w:type="dxa"/>
          </w:tcPr>
          <w:p w:rsidR="0047167F" w:rsidRPr="00FE3D78" w:rsidRDefault="0047167F" w:rsidP="0047167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офицер-воспитатель </w:t>
            </w:r>
          </w:p>
          <w:p w:rsidR="0047167F" w:rsidRPr="00FE3D78" w:rsidRDefault="0047167F" w:rsidP="00FE3D7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ГБОУ "Камско-</w:t>
            </w:r>
            <w:proofErr w:type="spellStart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Устьинская</w:t>
            </w:r>
            <w:proofErr w:type="spellEnd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кадетская школа-интернат имени Героя Советского Союза </w:t>
            </w:r>
            <w:proofErr w:type="spellStart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Чиркова</w:t>
            </w:r>
            <w:proofErr w:type="spellEnd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Михаила Алексеевича", высшее педагогическое образование</w:t>
            </w:r>
          </w:p>
        </w:tc>
        <w:tc>
          <w:tcPr>
            <w:tcW w:w="3544" w:type="dxa"/>
          </w:tcPr>
          <w:p w:rsidR="0047167F" w:rsidRPr="00FE3D78" w:rsidRDefault="00155BB4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Разработчик инновационной работы в основной и средней школе</w:t>
            </w:r>
          </w:p>
        </w:tc>
      </w:tr>
      <w:tr w:rsidR="0047167F" w:rsidRPr="00FE3D78" w:rsidTr="00FE3D78">
        <w:tc>
          <w:tcPr>
            <w:tcW w:w="795" w:type="dxa"/>
          </w:tcPr>
          <w:p w:rsidR="0047167F" w:rsidRPr="00FE3D78" w:rsidRDefault="00155BB4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8" w:type="dxa"/>
          </w:tcPr>
          <w:p w:rsidR="0047167F" w:rsidRPr="00FE3D78" w:rsidRDefault="0047167F" w:rsidP="00471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Валеева Диляра Равилевна </w:t>
            </w:r>
          </w:p>
        </w:tc>
        <w:tc>
          <w:tcPr>
            <w:tcW w:w="3488" w:type="dxa"/>
          </w:tcPr>
          <w:p w:rsidR="0047167F" w:rsidRPr="00FE3D78" w:rsidRDefault="0047167F" w:rsidP="0047167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педагог-психолог</w:t>
            </w:r>
          </w:p>
          <w:p w:rsidR="0047167F" w:rsidRPr="00FE3D78" w:rsidRDefault="0047167F" w:rsidP="00FE3D7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ГБОУ «Кадетская школа №82 им. И. Маннанова», высшее педагогическое образование</w:t>
            </w:r>
            <w:r w:rsidR="00FE3D78"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, высшее педагогическое образование</w:t>
            </w:r>
          </w:p>
        </w:tc>
        <w:tc>
          <w:tcPr>
            <w:tcW w:w="3544" w:type="dxa"/>
          </w:tcPr>
          <w:p w:rsidR="0047167F" w:rsidRPr="00FE3D78" w:rsidRDefault="00155BB4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Разработчик инновационной работы в основной и средней школе</w:t>
            </w:r>
          </w:p>
        </w:tc>
      </w:tr>
      <w:tr w:rsidR="0047167F" w:rsidRPr="00FE3D78" w:rsidTr="00FE3D78">
        <w:tc>
          <w:tcPr>
            <w:tcW w:w="795" w:type="dxa"/>
          </w:tcPr>
          <w:p w:rsidR="0047167F" w:rsidRPr="00FE3D78" w:rsidRDefault="00155BB4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8" w:type="dxa"/>
          </w:tcPr>
          <w:p w:rsidR="0047167F" w:rsidRPr="00FE3D78" w:rsidRDefault="0047167F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 xml:space="preserve">Мусин Айрат </w:t>
            </w:r>
            <w:proofErr w:type="spellStart"/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Салихзянович</w:t>
            </w:r>
            <w:proofErr w:type="spellEnd"/>
          </w:p>
        </w:tc>
        <w:tc>
          <w:tcPr>
            <w:tcW w:w="3488" w:type="dxa"/>
          </w:tcPr>
          <w:p w:rsidR="0047167F" w:rsidRPr="00FE3D78" w:rsidRDefault="0047167F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  <w:p w:rsidR="0047167F" w:rsidRPr="00FE3D78" w:rsidRDefault="0047167F" w:rsidP="00FE3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ГБОУ «Кадетская школа №82 им. И. Маннанова»,</w:t>
            </w:r>
            <w:r w:rsidRPr="00FE3D78">
              <w:rPr>
                <w:sz w:val="28"/>
                <w:szCs w:val="28"/>
              </w:rPr>
              <w:t xml:space="preserve"> </w:t>
            </w: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 образование</w:t>
            </w:r>
          </w:p>
        </w:tc>
        <w:tc>
          <w:tcPr>
            <w:tcW w:w="3544" w:type="dxa"/>
          </w:tcPr>
          <w:p w:rsidR="0047167F" w:rsidRPr="00FE3D78" w:rsidRDefault="0047167F" w:rsidP="00745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Разработчик инновационной работы в основной и средней школе</w:t>
            </w:r>
          </w:p>
        </w:tc>
      </w:tr>
      <w:tr w:rsidR="00FE3D78" w:rsidRPr="00FE3D78" w:rsidTr="00FE3D78">
        <w:tc>
          <w:tcPr>
            <w:tcW w:w="795" w:type="dxa"/>
          </w:tcPr>
          <w:p w:rsidR="00FE3D78" w:rsidRPr="00FE3D78" w:rsidRDefault="00FE3D78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38" w:type="dxa"/>
          </w:tcPr>
          <w:p w:rsidR="00FE3D78" w:rsidRPr="00FE3D78" w:rsidRDefault="00FE3D78" w:rsidP="00AC1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Гумеров</w:t>
            </w:r>
            <w:proofErr w:type="spellEnd"/>
            <w:r w:rsidRPr="00FE3D78">
              <w:rPr>
                <w:rFonts w:ascii="Times New Roman" w:hAnsi="Times New Roman" w:cs="Times New Roman"/>
                <w:sz w:val="28"/>
                <w:szCs w:val="28"/>
              </w:rPr>
              <w:t xml:space="preserve"> Ильшат </w:t>
            </w:r>
            <w:proofErr w:type="spellStart"/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Махмутович</w:t>
            </w:r>
            <w:proofErr w:type="spellEnd"/>
          </w:p>
        </w:tc>
        <w:tc>
          <w:tcPr>
            <w:tcW w:w="3488" w:type="dxa"/>
          </w:tcPr>
          <w:p w:rsidR="00FE3D78" w:rsidRPr="00FE3D78" w:rsidRDefault="00FE3D78" w:rsidP="00FE3D7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Директор ГБОУ "Камско-</w:t>
            </w:r>
            <w:proofErr w:type="spellStart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Устьинская</w:t>
            </w:r>
            <w:proofErr w:type="spellEnd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кадетская школа-интернат имени Героя Советского Союза </w:t>
            </w:r>
            <w:proofErr w:type="spellStart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Чиркова</w:t>
            </w:r>
            <w:proofErr w:type="spellEnd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Михаила Алексеевича", высшее педагогическое образование</w:t>
            </w:r>
          </w:p>
        </w:tc>
        <w:tc>
          <w:tcPr>
            <w:tcW w:w="3544" w:type="dxa"/>
          </w:tcPr>
          <w:p w:rsidR="00FE3D78" w:rsidRPr="00FE3D78" w:rsidRDefault="00FE3D78" w:rsidP="00AC1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Эксперт проекта</w:t>
            </w:r>
          </w:p>
        </w:tc>
      </w:tr>
      <w:tr w:rsidR="00FE3D78" w:rsidRPr="00FE3D78" w:rsidTr="00FE3D78">
        <w:tc>
          <w:tcPr>
            <w:tcW w:w="795" w:type="dxa"/>
          </w:tcPr>
          <w:p w:rsidR="00FE3D78" w:rsidRPr="00FE3D78" w:rsidRDefault="00FE3D78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38" w:type="dxa"/>
          </w:tcPr>
          <w:p w:rsidR="00FE3D78" w:rsidRPr="00FE3D78" w:rsidRDefault="00FE3D78" w:rsidP="0005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Галиахметов</w:t>
            </w:r>
            <w:proofErr w:type="spellEnd"/>
            <w:r w:rsidRPr="00FE3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Рашит</w:t>
            </w:r>
            <w:proofErr w:type="spellEnd"/>
            <w:r w:rsidRPr="00FE3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Гусманович</w:t>
            </w:r>
            <w:proofErr w:type="spellEnd"/>
          </w:p>
        </w:tc>
        <w:tc>
          <w:tcPr>
            <w:tcW w:w="3488" w:type="dxa"/>
          </w:tcPr>
          <w:p w:rsidR="00FE3D78" w:rsidRPr="00FE3D78" w:rsidRDefault="00FE3D78" w:rsidP="000570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Директор ГБОУ "Татарстанский кадетский корпус Приволжского федерального округа им. Героя Советского Союза </w:t>
            </w:r>
            <w:proofErr w:type="spellStart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Гани</w:t>
            </w:r>
            <w:proofErr w:type="spellEnd"/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Сафиуллина", </w:t>
            </w:r>
          </w:p>
          <w:p w:rsidR="00FE3D78" w:rsidRPr="00FE3D78" w:rsidRDefault="00FE3D78" w:rsidP="00FE3D7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высшее педагогическое образование</w:t>
            </w:r>
          </w:p>
        </w:tc>
        <w:tc>
          <w:tcPr>
            <w:tcW w:w="3544" w:type="dxa"/>
          </w:tcPr>
          <w:p w:rsidR="00FE3D78" w:rsidRPr="00FE3D78" w:rsidRDefault="00FE3D78" w:rsidP="0005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Эксперт проекта</w:t>
            </w:r>
          </w:p>
        </w:tc>
      </w:tr>
      <w:tr w:rsidR="00FE3D78" w:rsidRPr="00FE3D78" w:rsidTr="00FE3D78">
        <w:tc>
          <w:tcPr>
            <w:tcW w:w="795" w:type="dxa"/>
          </w:tcPr>
          <w:p w:rsidR="00FE3D78" w:rsidRPr="00FE3D78" w:rsidRDefault="00FE3D78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38" w:type="dxa"/>
          </w:tcPr>
          <w:p w:rsidR="00FE3D78" w:rsidRPr="00FE3D78" w:rsidRDefault="00FE3D78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Лакиза</w:t>
            </w:r>
            <w:proofErr w:type="spellEnd"/>
            <w:r w:rsidRPr="00FE3D78">
              <w:rPr>
                <w:rFonts w:ascii="Times New Roman" w:hAnsi="Times New Roman" w:cs="Times New Roman"/>
                <w:sz w:val="28"/>
                <w:szCs w:val="28"/>
              </w:rPr>
              <w:t xml:space="preserve"> Михаил Михайлович</w:t>
            </w:r>
          </w:p>
        </w:tc>
        <w:tc>
          <w:tcPr>
            <w:tcW w:w="3488" w:type="dxa"/>
          </w:tcPr>
          <w:p w:rsidR="00FE3D78" w:rsidRPr="00FE3D78" w:rsidRDefault="00FE3D78" w:rsidP="00FE3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Офицер-воспитатель</w:t>
            </w:r>
          </w:p>
          <w:p w:rsidR="00FE3D78" w:rsidRPr="00FE3D78" w:rsidRDefault="00FE3D78" w:rsidP="00FE3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ГБОУ «Кадетская школа №82 им. И. Маннанова», высшее педагогическое образование</w:t>
            </w:r>
          </w:p>
        </w:tc>
        <w:tc>
          <w:tcPr>
            <w:tcW w:w="3544" w:type="dxa"/>
          </w:tcPr>
          <w:p w:rsidR="00FE3D78" w:rsidRPr="00FE3D78" w:rsidRDefault="00FE3D78" w:rsidP="00745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Эксперт проекта</w:t>
            </w:r>
          </w:p>
        </w:tc>
      </w:tr>
      <w:tr w:rsidR="00FE3D78" w:rsidRPr="00FE3D78" w:rsidTr="00FE3D78">
        <w:tc>
          <w:tcPr>
            <w:tcW w:w="795" w:type="dxa"/>
          </w:tcPr>
          <w:p w:rsidR="00FE3D78" w:rsidRPr="00FE3D78" w:rsidRDefault="00FE3D78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38" w:type="dxa"/>
          </w:tcPr>
          <w:p w:rsidR="00FE3D78" w:rsidRPr="00FE3D78" w:rsidRDefault="00FE3D78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 xml:space="preserve">Барышников Андрей </w:t>
            </w:r>
            <w:proofErr w:type="spellStart"/>
            <w:r w:rsidRPr="00FE3D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Виниаминович</w:t>
            </w:r>
            <w:proofErr w:type="spellEnd"/>
          </w:p>
        </w:tc>
        <w:tc>
          <w:tcPr>
            <w:tcW w:w="3488" w:type="dxa"/>
          </w:tcPr>
          <w:p w:rsidR="00FE3D78" w:rsidRPr="00FE3D78" w:rsidRDefault="00FE3D78" w:rsidP="00FE3D7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lastRenderedPageBreak/>
              <w:t>Офицер-воспитатель</w:t>
            </w:r>
          </w:p>
          <w:p w:rsidR="00FE3D78" w:rsidRPr="00FE3D78" w:rsidRDefault="00FE3D78" w:rsidP="00FE3D7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ГБОУ «Кадетская школа </w:t>
            </w: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lastRenderedPageBreak/>
              <w:t xml:space="preserve">полиции «Калкан» г. Набережные Челны, </w:t>
            </w:r>
          </w:p>
          <w:p w:rsidR="00FE3D78" w:rsidRPr="00FE3D78" w:rsidRDefault="00FE3D78" w:rsidP="00FE3D7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высшее педагогическое образование</w:t>
            </w:r>
          </w:p>
        </w:tc>
        <w:tc>
          <w:tcPr>
            <w:tcW w:w="3544" w:type="dxa"/>
          </w:tcPr>
          <w:p w:rsidR="00FE3D78" w:rsidRPr="00FE3D78" w:rsidRDefault="00FE3D78" w:rsidP="00745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 проекта</w:t>
            </w:r>
          </w:p>
        </w:tc>
      </w:tr>
      <w:tr w:rsidR="00FE3D78" w:rsidRPr="00FE3D78" w:rsidTr="00FE3D78">
        <w:tc>
          <w:tcPr>
            <w:tcW w:w="795" w:type="dxa"/>
          </w:tcPr>
          <w:p w:rsidR="00FE3D78" w:rsidRPr="00FE3D78" w:rsidRDefault="00FE3D78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238" w:type="dxa"/>
          </w:tcPr>
          <w:p w:rsidR="00FE3D78" w:rsidRPr="00FE3D78" w:rsidRDefault="00FE3D78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Бушуев Андрей Валерьевич</w:t>
            </w:r>
          </w:p>
        </w:tc>
        <w:tc>
          <w:tcPr>
            <w:tcW w:w="3488" w:type="dxa"/>
          </w:tcPr>
          <w:p w:rsidR="00FE3D78" w:rsidRPr="00FE3D78" w:rsidRDefault="00FE3D78" w:rsidP="00FE3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  <w:p w:rsidR="00FE3D78" w:rsidRPr="00FE3D78" w:rsidRDefault="00FE3D78" w:rsidP="00FE3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ГБОУ «Кадетская школа №82 им. И. Маннанова», высшее педагогическое образование</w:t>
            </w:r>
          </w:p>
        </w:tc>
        <w:tc>
          <w:tcPr>
            <w:tcW w:w="3544" w:type="dxa"/>
          </w:tcPr>
          <w:p w:rsidR="00FE3D78" w:rsidRPr="00FE3D78" w:rsidRDefault="00FE3D78" w:rsidP="00DC4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Эксперт проекта</w:t>
            </w:r>
          </w:p>
        </w:tc>
      </w:tr>
      <w:tr w:rsidR="00FE3D78" w:rsidRPr="00FE3D78" w:rsidTr="00FE3D78">
        <w:tc>
          <w:tcPr>
            <w:tcW w:w="795" w:type="dxa"/>
          </w:tcPr>
          <w:p w:rsidR="00FE3D78" w:rsidRPr="00FE3D78" w:rsidRDefault="00FE3D78" w:rsidP="008D7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38" w:type="dxa"/>
          </w:tcPr>
          <w:p w:rsidR="00FE3D78" w:rsidRPr="00FE3D78" w:rsidRDefault="00FE3D78" w:rsidP="005B6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Ключников Дмитрий Александрович</w:t>
            </w:r>
          </w:p>
          <w:p w:rsidR="00FE3D78" w:rsidRPr="00FE3D78" w:rsidRDefault="00FE3D78" w:rsidP="005B6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8" w:type="dxa"/>
          </w:tcPr>
          <w:p w:rsidR="00FE3D78" w:rsidRPr="00FE3D78" w:rsidRDefault="00FE3D78" w:rsidP="00FE3D7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Педагог-организатор ОБЖ ГБОУ «Болгарская кадетская школа-интернат имени Карпова Павла Алексеевича",</w:t>
            </w:r>
            <w:r w:rsidRPr="00FE3D78">
              <w:rPr>
                <w:sz w:val="28"/>
                <w:szCs w:val="28"/>
              </w:rPr>
              <w:t xml:space="preserve"> </w:t>
            </w:r>
            <w:r w:rsidRPr="00FE3D78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высшее педагогическое образование </w:t>
            </w:r>
          </w:p>
        </w:tc>
        <w:tc>
          <w:tcPr>
            <w:tcW w:w="3544" w:type="dxa"/>
          </w:tcPr>
          <w:p w:rsidR="00FE3D78" w:rsidRPr="00FE3D78" w:rsidRDefault="00FE3D78" w:rsidP="005B6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78">
              <w:rPr>
                <w:rFonts w:ascii="Times New Roman" w:hAnsi="Times New Roman" w:cs="Times New Roman"/>
                <w:sz w:val="28"/>
                <w:szCs w:val="28"/>
              </w:rPr>
              <w:t>Эксперт проекта</w:t>
            </w:r>
          </w:p>
        </w:tc>
      </w:tr>
    </w:tbl>
    <w:p w:rsidR="00365C91" w:rsidRDefault="00365C91" w:rsidP="008D7306">
      <w:pPr>
        <w:jc w:val="center"/>
        <w:rPr>
          <w:rFonts w:ascii="Times New Roman" w:hAnsi="Times New Roman" w:cs="Times New Roman"/>
          <w:b/>
        </w:rPr>
      </w:pPr>
    </w:p>
    <w:p w:rsidR="004C6408" w:rsidRDefault="004C6408" w:rsidP="008D7306">
      <w:pPr>
        <w:jc w:val="center"/>
        <w:rPr>
          <w:rFonts w:ascii="Times New Roman" w:hAnsi="Times New Roman" w:cs="Times New Roman"/>
          <w:b/>
        </w:rPr>
      </w:pPr>
    </w:p>
    <w:p w:rsidR="004C6408" w:rsidRDefault="004C6408" w:rsidP="008D7306">
      <w:pPr>
        <w:jc w:val="center"/>
        <w:rPr>
          <w:rFonts w:ascii="Times New Roman" w:hAnsi="Times New Roman" w:cs="Times New Roman"/>
          <w:b/>
        </w:rPr>
      </w:pPr>
    </w:p>
    <w:p w:rsidR="004C6408" w:rsidRDefault="004C6408" w:rsidP="008D7306">
      <w:pPr>
        <w:jc w:val="center"/>
        <w:rPr>
          <w:rFonts w:ascii="Times New Roman" w:hAnsi="Times New Roman" w:cs="Times New Roman"/>
          <w:b/>
        </w:rPr>
      </w:pPr>
    </w:p>
    <w:p w:rsidR="004C6408" w:rsidRDefault="004C6408" w:rsidP="008D7306">
      <w:pPr>
        <w:jc w:val="center"/>
        <w:rPr>
          <w:rFonts w:ascii="Times New Roman" w:hAnsi="Times New Roman" w:cs="Times New Roman"/>
          <w:b/>
        </w:rPr>
      </w:pPr>
    </w:p>
    <w:p w:rsidR="004C6408" w:rsidRDefault="004C6408" w:rsidP="008D7306">
      <w:pPr>
        <w:jc w:val="center"/>
        <w:rPr>
          <w:rFonts w:ascii="Times New Roman" w:hAnsi="Times New Roman" w:cs="Times New Roman"/>
          <w:b/>
        </w:rPr>
      </w:pPr>
    </w:p>
    <w:p w:rsidR="004C6408" w:rsidRDefault="004C6408" w:rsidP="008D7306">
      <w:pPr>
        <w:jc w:val="center"/>
        <w:rPr>
          <w:rFonts w:ascii="Times New Roman" w:hAnsi="Times New Roman" w:cs="Times New Roman"/>
          <w:b/>
        </w:rPr>
      </w:pPr>
    </w:p>
    <w:p w:rsidR="004C6408" w:rsidRDefault="004C6408" w:rsidP="008D7306">
      <w:pPr>
        <w:jc w:val="center"/>
        <w:rPr>
          <w:rFonts w:ascii="Times New Roman" w:hAnsi="Times New Roman" w:cs="Times New Roman"/>
          <w:b/>
        </w:rPr>
      </w:pPr>
    </w:p>
    <w:p w:rsidR="004C6408" w:rsidRDefault="004C6408" w:rsidP="008D7306">
      <w:pPr>
        <w:jc w:val="center"/>
        <w:rPr>
          <w:rFonts w:ascii="Times New Roman" w:hAnsi="Times New Roman" w:cs="Times New Roman"/>
          <w:b/>
        </w:rPr>
      </w:pPr>
    </w:p>
    <w:p w:rsidR="004C6408" w:rsidRDefault="004C6408" w:rsidP="008D7306">
      <w:pPr>
        <w:jc w:val="center"/>
        <w:rPr>
          <w:rFonts w:ascii="Times New Roman" w:hAnsi="Times New Roman" w:cs="Times New Roman"/>
          <w:b/>
        </w:rPr>
      </w:pPr>
    </w:p>
    <w:p w:rsidR="004C6408" w:rsidRDefault="004C6408" w:rsidP="008D7306">
      <w:pPr>
        <w:jc w:val="center"/>
        <w:rPr>
          <w:rFonts w:ascii="Times New Roman" w:hAnsi="Times New Roman" w:cs="Times New Roman"/>
          <w:b/>
        </w:rPr>
      </w:pPr>
    </w:p>
    <w:p w:rsidR="004C6408" w:rsidRDefault="004C6408" w:rsidP="008D7306">
      <w:pPr>
        <w:jc w:val="center"/>
        <w:rPr>
          <w:rFonts w:ascii="Times New Roman" w:hAnsi="Times New Roman" w:cs="Times New Roman"/>
          <w:b/>
        </w:rPr>
      </w:pPr>
    </w:p>
    <w:p w:rsidR="004C6408" w:rsidRDefault="004C6408" w:rsidP="008D7306">
      <w:pPr>
        <w:jc w:val="center"/>
        <w:rPr>
          <w:rFonts w:ascii="Times New Roman" w:hAnsi="Times New Roman" w:cs="Times New Roman"/>
          <w:b/>
        </w:rPr>
      </w:pPr>
    </w:p>
    <w:p w:rsidR="00E5428F" w:rsidRDefault="00E5428F" w:rsidP="008D7306">
      <w:pPr>
        <w:jc w:val="center"/>
        <w:rPr>
          <w:rFonts w:ascii="Times New Roman" w:hAnsi="Times New Roman" w:cs="Times New Roman"/>
          <w:b/>
        </w:rPr>
      </w:pPr>
    </w:p>
    <w:p w:rsidR="00E5428F" w:rsidRDefault="00E5428F" w:rsidP="008D7306">
      <w:pPr>
        <w:jc w:val="center"/>
        <w:rPr>
          <w:rFonts w:ascii="Times New Roman" w:hAnsi="Times New Roman" w:cs="Times New Roman"/>
          <w:b/>
        </w:rPr>
      </w:pPr>
    </w:p>
    <w:p w:rsidR="00E5428F" w:rsidRDefault="00E5428F" w:rsidP="008D7306">
      <w:pPr>
        <w:jc w:val="center"/>
        <w:rPr>
          <w:rFonts w:ascii="Times New Roman" w:hAnsi="Times New Roman" w:cs="Times New Roman"/>
          <w:b/>
        </w:rPr>
      </w:pPr>
    </w:p>
    <w:p w:rsidR="00E5428F" w:rsidRDefault="00E5428F" w:rsidP="008D7306">
      <w:pPr>
        <w:jc w:val="center"/>
        <w:rPr>
          <w:rFonts w:ascii="Times New Roman" w:hAnsi="Times New Roman" w:cs="Times New Roman"/>
          <w:b/>
        </w:rPr>
      </w:pPr>
    </w:p>
    <w:p w:rsidR="00E5428F" w:rsidRDefault="00E5428F" w:rsidP="008D7306">
      <w:pPr>
        <w:jc w:val="center"/>
        <w:rPr>
          <w:rFonts w:ascii="Times New Roman" w:hAnsi="Times New Roman" w:cs="Times New Roman"/>
          <w:b/>
        </w:rPr>
      </w:pPr>
    </w:p>
    <w:p w:rsidR="00E5428F" w:rsidRDefault="00E5428F" w:rsidP="008D7306">
      <w:pPr>
        <w:jc w:val="center"/>
        <w:rPr>
          <w:rFonts w:ascii="Times New Roman" w:hAnsi="Times New Roman" w:cs="Times New Roman"/>
          <w:b/>
        </w:rPr>
      </w:pPr>
    </w:p>
    <w:p w:rsidR="00E5428F" w:rsidRDefault="00E5428F" w:rsidP="008D7306">
      <w:pPr>
        <w:jc w:val="center"/>
        <w:rPr>
          <w:rFonts w:ascii="Times New Roman" w:hAnsi="Times New Roman" w:cs="Times New Roman"/>
          <w:b/>
        </w:rPr>
      </w:pPr>
    </w:p>
    <w:p w:rsidR="004C6408" w:rsidRDefault="004C6408" w:rsidP="008D7306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4C6408" w:rsidSect="00605AAB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6307A"/>
    <w:multiLevelType w:val="hybridMultilevel"/>
    <w:tmpl w:val="D0A01476"/>
    <w:lvl w:ilvl="0" w:tplc="64F6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8EAE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D89C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B0A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FC4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C6B1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CA0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52B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EAD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7306"/>
    <w:rsid w:val="000014EA"/>
    <w:rsid w:val="00073853"/>
    <w:rsid w:val="000A77B3"/>
    <w:rsid w:val="000B08B9"/>
    <w:rsid w:val="00107931"/>
    <w:rsid w:val="00155BB4"/>
    <w:rsid w:val="00181E40"/>
    <w:rsid w:val="00191E23"/>
    <w:rsid w:val="001E206C"/>
    <w:rsid w:val="00292130"/>
    <w:rsid w:val="002978CC"/>
    <w:rsid w:val="002C3C6F"/>
    <w:rsid w:val="002D7457"/>
    <w:rsid w:val="00325F48"/>
    <w:rsid w:val="00346B44"/>
    <w:rsid w:val="00356B00"/>
    <w:rsid w:val="00365C91"/>
    <w:rsid w:val="003B0B77"/>
    <w:rsid w:val="003C0ADD"/>
    <w:rsid w:val="003C1787"/>
    <w:rsid w:val="003C2CFA"/>
    <w:rsid w:val="003E3DF7"/>
    <w:rsid w:val="0047167F"/>
    <w:rsid w:val="00487FFD"/>
    <w:rsid w:val="00490987"/>
    <w:rsid w:val="004B2C5D"/>
    <w:rsid w:val="004C6408"/>
    <w:rsid w:val="00531398"/>
    <w:rsid w:val="005415D0"/>
    <w:rsid w:val="00564B64"/>
    <w:rsid w:val="00567B48"/>
    <w:rsid w:val="00583355"/>
    <w:rsid w:val="005D5EC2"/>
    <w:rsid w:val="00605AAB"/>
    <w:rsid w:val="006D20C4"/>
    <w:rsid w:val="006E1165"/>
    <w:rsid w:val="00703F5F"/>
    <w:rsid w:val="00705F03"/>
    <w:rsid w:val="00745CE8"/>
    <w:rsid w:val="007739A9"/>
    <w:rsid w:val="00777592"/>
    <w:rsid w:val="0081009E"/>
    <w:rsid w:val="0085001C"/>
    <w:rsid w:val="00892300"/>
    <w:rsid w:val="008B2D0A"/>
    <w:rsid w:val="008D7306"/>
    <w:rsid w:val="00940D14"/>
    <w:rsid w:val="00960F16"/>
    <w:rsid w:val="009672B9"/>
    <w:rsid w:val="009F5629"/>
    <w:rsid w:val="00A60FCD"/>
    <w:rsid w:val="00A65436"/>
    <w:rsid w:val="00AF43F5"/>
    <w:rsid w:val="00B34F23"/>
    <w:rsid w:val="00B5162F"/>
    <w:rsid w:val="00BC0914"/>
    <w:rsid w:val="00BD101C"/>
    <w:rsid w:val="00BD5AA1"/>
    <w:rsid w:val="00C338BA"/>
    <w:rsid w:val="00C71101"/>
    <w:rsid w:val="00C873C3"/>
    <w:rsid w:val="00CB4D47"/>
    <w:rsid w:val="00D20B5C"/>
    <w:rsid w:val="00E52D85"/>
    <w:rsid w:val="00E5428F"/>
    <w:rsid w:val="00ED6D1F"/>
    <w:rsid w:val="00F136B3"/>
    <w:rsid w:val="00F4345D"/>
    <w:rsid w:val="00F85C20"/>
    <w:rsid w:val="00FA4876"/>
    <w:rsid w:val="00FE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Zam_001</dc:creator>
  <cp:lastModifiedBy>Zam_001</cp:lastModifiedBy>
  <cp:revision>5</cp:revision>
  <cp:lastPrinted>2017-11-09T03:57:00Z</cp:lastPrinted>
  <dcterms:created xsi:type="dcterms:W3CDTF">2017-10-31T17:04:00Z</dcterms:created>
  <dcterms:modified xsi:type="dcterms:W3CDTF">2017-11-10T11:13:00Z</dcterms:modified>
</cp:coreProperties>
</file>